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880" w:rsidRPr="00EC0880" w:rsidRDefault="00EC0880">
      <w:pPr>
        <w:rPr>
          <w:color w:val="3E3E3E"/>
          <w:sz w:val="32"/>
          <w:szCs w:val="32"/>
          <w:lang/>
        </w:rPr>
      </w:pPr>
      <w:r w:rsidRPr="00EC0880">
        <w:rPr>
          <w:color w:val="3E3E3E"/>
          <w:sz w:val="32"/>
          <w:szCs w:val="32"/>
          <w:lang/>
        </w:rPr>
        <w:t>Essay</w:t>
      </w:r>
    </w:p>
    <w:p w:rsidR="00EE2868" w:rsidRDefault="00EC0880">
      <w:pPr>
        <w:rPr>
          <w:color w:val="3E3E3E"/>
          <w:lang/>
        </w:rPr>
      </w:pPr>
      <w:r>
        <w:rPr>
          <w:color w:val="3E3E3E"/>
          <w:lang/>
        </w:rPr>
        <w:t xml:space="preserve">Technology has greatly improved as time is passing; Scientists are continually working in order to develop useful products, in which makes our lives easier. Even though some people say that technology has lessened our lives’ quality, I think that it has made the world a better place to live. Technology provides to us a better knowledge, faster ways of traveling and communication. </w:t>
      </w:r>
      <w:r>
        <w:rPr>
          <w:rFonts w:ascii="Arial" w:hAnsi="Arial" w:cs="Arial"/>
          <w:color w:val="3E3E3E"/>
          <w:sz w:val="20"/>
          <w:szCs w:val="20"/>
          <w:lang/>
        </w:rPr>
        <w:br/>
      </w:r>
      <w:r>
        <w:rPr>
          <w:rFonts w:ascii="Arial" w:hAnsi="Arial" w:cs="Arial"/>
          <w:color w:val="3E3E3E"/>
          <w:sz w:val="20"/>
          <w:szCs w:val="20"/>
          <w:lang/>
        </w:rPr>
        <w:br/>
      </w:r>
      <w:r>
        <w:rPr>
          <w:color w:val="3E3E3E"/>
          <w:lang/>
        </w:rPr>
        <w:t>The computer is one important feature from technology, which is used by people in order to increase their knowledge. Books are no longer the main way to improve the understanding of a specific matter. Universities are acquiring more and more computers to facilitate the student's life, and to provide faster information. Students are using a lot more the Internet, which gives to them the right information without the need of going to a library. For example, a person needs to do a research about a matter, and then instead of going to the library, this person could gather good information using the Internet. Consequently, he\she would finish his\her research faster than doing it in the library by hand. Thus, technology, which created the computer, has definitely helped the universities and the students to get a better knowledge.</w:t>
      </w:r>
      <w:r>
        <w:rPr>
          <w:rFonts w:ascii="Arial" w:hAnsi="Arial" w:cs="Arial"/>
          <w:color w:val="3E3E3E"/>
          <w:sz w:val="20"/>
          <w:szCs w:val="20"/>
          <w:lang/>
        </w:rPr>
        <w:br/>
      </w:r>
      <w:r>
        <w:rPr>
          <w:rFonts w:ascii="Arial" w:hAnsi="Arial" w:cs="Arial"/>
          <w:color w:val="3E3E3E"/>
          <w:sz w:val="20"/>
          <w:szCs w:val="20"/>
          <w:lang/>
        </w:rPr>
        <w:br/>
      </w:r>
      <w:r>
        <w:rPr>
          <w:color w:val="3E3E3E"/>
          <w:lang/>
        </w:rPr>
        <w:t>Nowadays, ways of transportation such as car, motorcycle, train, and airplane, has changed our lives. Centuries ago, the main way to travel a long distance was the ship, or the horse. Today, the airplane is the most useful way to make fast travels, which gives to us more time. For example, comparing with the ship which usually crosses the Atlantic Ocean in one or two weeks, the airplane can easily cross it in about 10 hours, and is still the safest way to travel in the world. The car and train also have become a very good way to travel, which can bring us closer to our family and to our work. Because of this, these comfortable automobiles and airplanes have been essential to people’s lives.</w:t>
      </w:r>
      <w:r>
        <w:rPr>
          <w:rFonts w:ascii="Arial" w:hAnsi="Arial" w:cs="Arial"/>
          <w:color w:val="3E3E3E"/>
          <w:sz w:val="20"/>
          <w:szCs w:val="20"/>
          <w:lang/>
        </w:rPr>
        <w:br/>
      </w:r>
      <w:r>
        <w:rPr>
          <w:rFonts w:ascii="Arial" w:hAnsi="Arial" w:cs="Arial"/>
          <w:color w:val="3E3E3E"/>
          <w:sz w:val="20"/>
          <w:szCs w:val="20"/>
          <w:lang/>
        </w:rPr>
        <w:br/>
      </w:r>
      <w:r>
        <w:rPr>
          <w:color w:val="3E3E3E"/>
          <w:lang/>
        </w:rPr>
        <w:t>When we talk about communication, the television, the telephone, and the Internet come into our mind. Their uses are essential to the society, and it has become much easier to communicate by telephone than by mail. Centuries ago, the mail was the main way to communication between people, and it was really slow because it mostly had to be shipped. Therefore, the use of the mail is no longer being used, and the telephone and Internet have taken place of the mail. People can pay bills by the Internet in a safe way and phone familiars instantly. In other words, these ways of communications are a lot faster than it was centuries ago, and it has made our world a better place to live.</w:t>
      </w:r>
      <w:r>
        <w:rPr>
          <w:rFonts w:ascii="Arial" w:hAnsi="Arial" w:cs="Arial"/>
          <w:color w:val="3E3E3E"/>
          <w:sz w:val="20"/>
          <w:szCs w:val="20"/>
          <w:lang/>
        </w:rPr>
        <w:br/>
      </w:r>
      <w:r>
        <w:rPr>
          <w:rFonts w:ascii="Arial" w:hAnsi="Arial" w:cs="Arial"/>
          <w:color w:val="3E3E3E"/>
          <w:sz w:val="20"/>
          <w:szCs w:val="20"/>
          <w:lang/>
        </w:rPr>
        <w:br/>
      </w:r>
      <w:r>
        <w:rPr>
          <w:color w:val="3E3E3E"/>
          <w:lang/>
        </w:rPr>
        <w:t>To conclude, that is why I strongly agree that technology has made the world a better place to live. The computer, the automobile, the telephone, etc... have surely been essential to us and I think that the world has so many things yet to be developed in order to help the society and make it good place to live.</w:t>
      </w:r>
    </w:p>
    <w:p w:rsidR="00EC0880" w:rsidRPr="00EC0880" w:rsidRDefault="00EC0880">
      <w:pPr>
        <w:rPr>
          <w:sz w:val="16"/>
          <w:szCs w:val="16"/>
        </w:rPr>
      </w:pPr>
      <w:r w:rsidRPr="00EC0880">
        <w:rPr>
          <w:sz w:val="16"/>
          <w:szCs w:val="16"/>
        </w:rPr>
        <w:t>BY Evon</w:t>
      </w:r>
      <w:r>
        <w:rPr>
          <w:sz w:val="16"/>
          <w:szCs w:val="16"/>
        </w:rPr>
        <w:t>P</w:t>
      </w:r>
    </w:p>
    <w:sectPr w:rsidR="00EC0880" w:rsidRPr="00EC0880" w:rsidSect="00EE28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0880"/>
    <w:rsid w:val="00EC0880"/>
    <w:rsid w:val="00EE2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8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73D9A-015B-4285-B703-C415BDA0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438</Words>
  <Characters>2502</Characters>
  <Application>Microsoft Office Word</Application>
  <DocSecurity>0</DocSecurity>
  <Lines>20</Lines>
  <Paragraphs>5</Paragraphs>
  <ScaleCrop>false</ScaleCrop>
  <Company>FFSD</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2012-04-03T18:27:00Z</dcterms:created>
  <dcterms:modified xsi:type="dcterms:W3CDTF">2012-04-03T18:39:00Z</dcterms:modified>
</cp:coreProperties>
</file>